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63367" w14:textId="7AD3B1C9" w:rsidR="00FB54CC" w:rsidRPr="00395E78" w:rsidRDefault="00FB54CC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</w:p>
    <w:p w14:paraId="2DFB35AF" w14:textId="77777777" w:rsidR="00100B8B" w:rsidRDefault="00100B8B" w:rsidP="00F30E7A">
      <w:pPr>
        <w:rPr>
          <w:rFonts w:ascii="Arial Black" w:hAnsi="Arial Black" w:cstheme="majorHAnsi"/>
          <w:b/>
          <w:sz w:val="32"/>
          <w:szCs w:val="32"/>
        </w:rPr>
      </w:pPr>
    </w:p>
    <w:p w14:paraId="1DAC7E85" w14:textId="5A9C8C28" w:rsidR="00F30E7A" w:rsidRDefault="00100B8B" w:rsidP="005727D1">
      <w:pPr>
        <w:jc w:val="center"/>
        <w:rPr>
          <w:rFonts w:ascii="Arial Black" w:hAnsi="Arial Black" w:cstheme="majorHAnsi"/>
          <w:b/>
          <w:sz w:val="28"/>
          <w:szCs w:val="28"/>
        </w:rPr>
      </w:pPr>
      <w:r w:rsidRPr="00100B8B">
        <w:rPr>
          <w:rFonts w:ascii="Arial Black" w:hAnsi="Arial Black" w:cstheme="majorHAnsi"/>
          <w:b/>
          <w:sz w:val="28"/>
          <w:szCs w:val="28"/>
        </w:rPr>
        <w:t>КАРТА ПАРТНЕРА</w:t>
      </w:r>
      <w:r w:rsidR="00F30E7A">
        <w:rPr>
          <w:rFonts w:ascii="Arial Black" w:hAnsi="Arial Black" w:cstheme="majorHAnsi"/>
          <w:b/>
          <w:sz w:val="28"/>
          <w:szCs w:val="28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790"/>
      </w:tblGrid>
      <w:tr w:rsidR="00F64B60" w14:paraId="07DF2D8C" w14:textId="77777777" w:rsidTr="00F64B60">
        <w:trPr>
          <w:trHeight w:val="737"/>
        </w:trPr>
        <w:tc>
          <w:tcPr>
            <w:tcW w:w="2122" w:type="dxa"/>
            <w:vAlign w:val="center"/>
          </w:tcPr>
          <w:p w14:paraId="6D235A64" w14:textId="4EA142EA" w:rsidR="00F64B60" w:rsidRPr="00F64B60" w:rsidRDefault="00F64B60" w:rsidP="00F30E7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64B6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790" w:type="dxa"/>
            <w:vAlign w:val="center"/>
          </w:tcPr>
          <w:p w14:paraId="72217054" w14:textId="6BF44B94" w:rsidR="00F64B60" w:rsidRPr="00F64B60" w:rsidRDefault="00F64B60" w:rsidP="00F30E7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64B60">
              <w:rPr>
                <w:rFonts w:asciiTheme="majorHAnsi" w:hAnsiTheme="majorHAnsi" w:cstheme="majorHAnsi"/>
                <w:sz w:val="28"/>
                <w:szCs w:val="28"/>
              </w:rPr>
              <w:t>ООО «АВТОКАМА+»</w:t>
            </w:r>
          </w:p>
        </w:tc>
      </w:tr>
      <w:tr w:rsidR="005727D1" w14:paraId="737FE729" w14:textId="77777777" w:rsidTr="00F30E7A">
        <w:trPr>
          <w:trHeight w:val="737"/>
        </w:trPr>
        <w:tc>
          <w:tcPr>
            <w:tcW w:w="2122" w:type="dxa"/>
            <w:vAlign w:val="center"/>
          </w:tcPr>
          <w:p w14:paraId="65136C7E" w14:textId="492162AF" w:rsidR="005727D1" w:rsidRPr="00F30E7A" w:rsidRDefault="005727D1" w:rsidP="005727D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30E7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ИНН</w:t>
            </w:r>
          </w:p>
        </w:tc>
        <w:tc>
          <w:tcPr>
            <w:tcW w:w="7790" w:type="dxa"/>
            <w:vAlign w:val="center"/>
          </w:tcPr>
          <w:p w14:paraId="3535FEE2" w14:textId="20D3B103" w:rsidR="005727D1" w:rsidRPr="00F30E7A" w:rsidRDefault="005727D1" w:rsidP="005727D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30E7A">
              <w:rPr>
                <w:rFonts w:asciiTheme="majorHAnsi" w:hAnsiTheme="majorHAnsi" w:cstheme="majorHAnsi"/>
                <w:sz w:val="28"/>
                <w:szCs w:val="28"/>
              </w:rPr>
              <w:t>1650336715</w:t>
            </w:r>
          </w:p>
        </w:tc>
      </w:tr>
      <w:tr w:rsidR="005727D1" w14:paraId="708E82F4" w14:textId="77777777" w:rsidTr="00F30E7A">
        <w:trPr>
          <w:trHeight w:val="737"/>
        </w:trPr>
        <w:tc>
          <w:tcPr>
            <w:tcW w:w="2122" w:type="dxa"/>
            <w:vAlign w:val="center"/>
          </w:tcPr>
          <w:p w14:paraId="17E2FE0C" w14:textId="1316E551" w:rsidR="005727D1" w:rsidRPr="00F30E7A" w:rsidRDefault="005727D1" w:rsidP="005727D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30E7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КПП</w:t>
            </w:r>
          </w:p>
        </w:tc>
        <w:tc>
          <w:tcPr>
            <w:tcW w:w="7790" w:type="dxa"/>
            <w:vAlign w:val="center"/>
          </w:tcPr>
          <w:p w14:paraId="7A38CFF2" w14:textId="6813BA9E" w:rsidR="005727D1" w:rsidRPr="00F30E7A" w:rsidRDefault="005727D1" w:rsidP="005727D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30E7A">
              <w:rPr>
                <w:rFonts w:asciiTheme="majorHAnsi" w:hAnsiTheme="majorHAnsi" w:cstheme="majorHAnsi"/>
                <w:sz w:val="28"/>
                <w:szCs w:val="28"/>
              </w:rPr>
              <w:t>165001001</w:t>
            </w:r>
          </w:p>
        </w:tc>
      </w:tr>
      <w:tr w:rsidR="005727D1" w14:paraId="6321C8FC" w14:textId="77777777" w:rsidTr="00F30E7A">
        <w:trPr>
          <w:trHeight w:val="737"/>
        </w:trPr>
        <w:tc>
          <w:tcPr>
            <w:tcW w:w="2122" w:type="dxa"/>
            <w:vAlign w:val="center"/>
          </w:tcPr>
          <w:p w14:paraId="2642B737" w14:textId="29C1AB9A" w:rsidR="005727D1" w:rsidRPr="00F30E7A" w:rsidRDefault="005727D1" w:rsidP="005727D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30E7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ОГРН</w:t>
            </w:r>
          </w:p>
        </w:tc>
        <w:tc>
          <w:tcPr>
            <w:tcW w:w="7790" w:type="dxa"/>
            <w:vAlign w:val="center"/>
          </w:tcPr>
          <w:p w14:paraId="687B7419" w14:textId="3D3E862A" w:rsidR="005727D1" w:rsidRPr="00F30E7A" w:rsidRDefault="005727D1" w:rsidP="005727D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30E7A">
              <w:rPr>
                <w:rFonts w:asciiTheme="majorHAnsi" w:hAnsiTheme="majorHAnsi" w:cstheme="majorHAnsi"/>
                <w:sz w:val="28"/>
                <w:szCs w:val="28"/>
              </w:rPr>
              <w:t>1161690147200 от 09.09.2016г.</w:t>
            </w:r>
          </w:p>
        </w:tc>
      </w:tr>
      <w:tr w:rsidR="005727D1" w14:paraId="7AF0BCDA" w14:textId="77777777" w:rsidTr="00F30E7A">
        <w:trPr>
          <w:trHeight w:val="737"/>
        </w:trPr>
        <w:tc>
          <w:tcPr>
            <w:tcW w:w="2122" w:type="dxa"/>
            <w:vAlign w:val="center"/>
          </w:tcPr>
          <w:p w14:paraId="22284696" w14:textId="72236358" w:rsidR="005727D1" w:rsidRPr="00F30E7A" w:rsidRDefault="005727D1" w:rsidP="005727D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30E7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ОКВЭД</w:t>
            </w:r>
          </w:p>
        </w:tc>
        <w:tc>
          <w:tcPr>
            <w:tcW w:w="7790" w:type="dxa"/>
            <w:vAlign w:val="center"/>
          </w:tcPr>
          <w:p w14:paraId="7E28B690" w14:textId="584D4C2F" w:rsidR="005727D1" w:rsidRPr="00F30E7A" w:rsidRDefault="005727D1" w:rsidP="005727D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30E7A">
              <w:rPr>
                <w:rFonts w:asciiTheme="majorHAnsi" w:hAnsiTheme="majorHAnsi" w:cstheme="majorHAnsi"/>
                <w:sz w:val="28"/>
                <w:szCs w:val="28"/>
              </w:rPr>
              <w:t>Торговля оптовая автомобильными деталями, узлами и принадлежностями, кроме деятельности агентов</w:t>
            </w:r>
          </w:p>
        </w:tc>
      </w:tr>
      <w:tr w:rsidR="005727D1" w14:paraId="50905DEC" w14:textId="77777777" w:rsidTr="00F30E7A">
        <w:trPr>
          <w:trHeight w:val="737"/>
        </w:trPr>
        <w:tc>
          <w:tcPr>
            <w:tcW w:w="2122" w:type="dxa"/>
            <w:vAlign w:val="center"/>
          </w:tcPr>
          <w:p w14:paraId="0089F1DB" w14:textId="0D87B39B" w:rsidR="005727D1" w:rsidRPr="00F30E7A" w:rsidRDefault="005727D1" w:rsidP="005727D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30E7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7790" w:type="dxa"/>
            <w:vAlign w:val="center"/>
          </w:tcPr>
          <w:p w14:paraId="47101F5F" w14:textId="79AC1DE1" w:rsidR="005727D1" w:rsidRPr="00F30E7A" w:rsidRDefault="005727D1" w:rsidP="005727D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30E7A">
              <w:rPr>
                <w:rFonts w:asciiTheme="majorHAnsi" w:hAnsiTheme="majorHAnsi" w:cstheme="majorHAnsi"/>
                <w:sz w:val="28"/>
                <w:szCs w:val="28"/>
              </w:rPr>
              <w:t>423800, Республика Татарстан, г. Набережные Челны, Промышленная ул. д.17, офис 2</w:t>
            </w:r>
          </w:p>
        </w:tc>
      </w:tr>
      <w:tr w:rsidR="005727D1" w14:paraId="3D3FB000" w14:textId="77777777" w:rsidTr="00F30E7A">
        <w:trPr>
          <w:trHeight w:val="737"/>
        </w:trPr>
        <w:tc>
          <w:tcPr>
            <w:tcW w:w="2122" w:type="dxa"/>
            <w:vAlign w:val="center"/>
          </w:tcPr>
          <w:p w14:paraId="4D7006F1" w14:textId="6D2A1102" w:rsidR="005727D1" w:rsidRPr="00F30E7A" w:rsidRDefault="005727D1" w:rsidP="005727D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30E7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Почтовый адрес</w:t>
            </w:r>
          </w:p>
        </w:tc>
        <w:tc>
          <w:tcPr>
            <w:tcW w:w="7790" w:type="dxa"/>
            <w:vAlign w:val="center"/>
          </w:tcPr>
          <w:p w14:paraId="5DC72E14" w14:textId="67889834" w:rsidR="005727D1" w:rsidRPr="00F30E7A" w:rsidRDefault="005727D1" w:rsidP="005727D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30E7A">
              <w:rPr>
                <w:rFonts w:asciiTheme="majorHAnsi" w:hAnsiTheme="majorHAnsi" w:cstheme="majorHAnsi"/>
                <w:sz w:val="28"/>
                <w:szCs w:val="28"/>
              </w:rPr>
              <w:t xml:space="preserve">423838, Республика Татарстан, г. Набережные Челны, а/я 105 </w:t>
            </w:r>
            <w:r w:rsidRPr="00F30E7A">
              <w:rPr>
                <w:rFonts w:asciiTheme="majorHAnsi" w:hAnsiTheme="majorHAnsi" w:cstheme="majorHAnsi"/>
                <w:i/>
                <w:sz w:val="28"/>
                <w:szCs w:val="28"/>
              </w:rPr>
              <w:t>(только для корреспонденции, не указывать в документах)</w:t>
            </w:r>
          </w:p>
        </w:tc>
      </w:tr>
      <w:tr w:rsidR="005727D1" w14:paraId="0F56A825" w14:textId="77777777" w:rsidTr="00F30E7A">
        <w:trPr>
          <w:trHeight w:val="737"/>
        </w:trPr>
        <w:tc>
          <w:tcPr>
            <w:tcW w:w="2122" w:type="dxa"/>
            <w:vAlign w:val="center"/>
          </w:tcPr>
          <w:p w14:paraId="4F4FB7B5" w14:textId="6E102793" w:rsidR="005727D1" w:rsidRPr="00F30E7A" w:rsidRDefault="005727D1" w:rsidP="005727D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30E7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р/с</w:t>
            </w:r>
          </w:p>
        </w:tc>
        <w:tc>
          <w:tcPr>
            <w:tcW w:w="7790" w:type="dxa"/>
            <w:vAlign w:val="center"/>
          </w:tcPr>
          <w:p w14:paraId="62206E45" w14:textId="77777777" w:rsidR="005727D1" w:rsidRPr="00F30E7A" w:rsidRDefault="005727D1" w:rsidP="005727D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30E7A">
              <w:rPr>
                <w:rFonts w:asciiTheme="majorHAnsi" w:hAnsiTheme="majorHAnsi" w:cstheme="majorHAnsi"/>
                <w:sz w:val="28"/>
                <w:szCs w:val="28"/>
              </w:rPr>
              <w:t>40702810762000018890</w:t>
            </w:r>
          </w:p>
          <w:p w14:paraId="40476E13" w14:textId="0C4F1B38" w:rsidR="005727D1" w:rsidRPr="00F30E7A" w:rsidRDefault="005727D1" w:rsidP="005727D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30E7A">
              <w:rPr>
                <w:rFonts w:asciiTheme="majorHAnsi" w:hAnsiTheme="majorHAnsi" w:cstheme="majorHAnsi"/>
                <w:sz w:val="28"/>
                <w:szCs w:val="28"/>
              </w:rPr>
              <w:t>в ОТДЕЛЕНИЕ "БАНК ТАТАРСТАН" N8610 ПАО СБЕРБАНК г. Казань</w:t>
            </w:r>
            <w:bookmarkStart w:id="0" w:name="_GoBack"/>
            <w:bookmarkEnd w:id="0"/>
          </w:p>
        </w:tc>
      </w:tr>
      <w:tr w:rsidR="005727D1" w14:paraId="0C0614D8" w14:textId="77777777" w:rsidTr="00F30E7A">
        <w:trPr>
          <w:trHeight w:val="737"/>
        </w:trPr>
        <w:tc>
          <w:tcPr>
            <w:tcW w:w="2122" w:type="dxa"/>
            <w:vAlign w:val="center"/>
          </w:tcPr>
          <w:p w14:paraId="77565230" w14:textId="131C3C1E" w:rsidR="005727D1" w:rsidRPr="00F30E7A" w:rsidRDefault="005727D1" w:rsidP="005727D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30E7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к/с</w:t>
            </w:r>
          </w:p>
        </w:tc>
        <w:tc>
          <w:tcPr>
            <w:tcW w:w="7790" w:type="dxa"/>
            <w:vAlign w:val="center"/>
          </w:tcPr>
          <w:p w14:paraId="459BFB57" w14:textId="0969BE61" w:rsidR="005727D1" w:rsidRPr="00F30E7A" w:rsidRDefault="005727D1" w:rsidP="005727D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30E7A">
              <w:rPr>
                <w:rFonts w:asciiTheme="majorHAnsi" w:hAnsiTheme="majorHAnsi" w:cstheme="majorHAnsi"/>
                <w:sz w:val="28"/>
                <w:szCs w:val="28"/>
              </w:rPr>
              <w:t>30101810600000000603</w:t>
            </w:r>
          </w:p>
        </w:tc>
      </w:tr>
      <w:tr w:rsidR="005727D1" w14:paraId="46141D05" w14:textId="77777777" w:rsidTr="00F30E7A">
        <w:trPr>
          <w:trHeight w:val="737"/>
        </w:trPr>
        <w:tc>
          <w:tcPr>
            <w:tcW w:w="2122" w:type="dxa"/>
            <w:vAlign w:val="center"/>
          </w:tcPr>
          <w:p w14:paraId="774C30BB" w14:textId="221049A3" w:rsidR="005727D1" w:rsidRPr="00F30E7A" w:rsidRDefault="005727D1" w:rsidP="005727D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30E7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БИК</w:t>
            </w:r>
          </w:p>
        </w:tc>
        <w:tc>
          <w:tcPr>
            <w:tcW w:w="7790" w:type="dxa"/>
            <w:vAlign w:val="center"/>
          </w:tcPr>
          <w:p w14:paraId="40F65B29" w14:textId="56A1232A" w:rsidR="005727D1" w:rsidRPr="00F30E7A" w:rsidRDefault="005727D1" w:rsidP="005727D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30E7A">
              <w:rPr>
                <w:rFonts w:asciiTheme="majorHAnsi" w:hAnsiTheme="majorHAnsi" w:cstheme="majorHAnsi"/>
                <w:sz w:val="28"/>
                <w:szCs w:val="28"/>
              </w:rPr>
              <w:t>БИК 049205603</w:t>
            </w:r>
          </w:p>
        </w:tc>
      </w:tr>
      <w:tr w:rsidR="005727D1" w14:paraId="67DC0B05" w14:textId="77777777" w:rsidTr="00F30E7A">
        <w:trPr>
          <w:trHeight w:val="737"/>
        </w:trPr>
        <w:tc>
          <w:tcPr>
            <w:tcW w:w="2122" w:type="dxa"/>
            <w:vAlign w:val="center"/>
          </w:tcPr>
          <w:p w14:paraId="65A3A203" w14:textId="295B7396" w:rsidR="005727D1" w:rsidRPr="00F30E7A" w:rsidRDefault="005727D1" w:rsidP="005727D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30E7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Директор</w:t>
            </w:r>
          </w:p>
        </w:tc>
        <w:tc>
          <w:tcPr>
            <w:tcW w:w="7790" w:type="dxa"/>
            <w:vAlign w:val="center"/>
          </w:tcPr>
          <w:p w14:paraId="518B4B7E" w14:textId="1B204135" w:rsidR="005727D1" w:rsidRPr="00F30E7A" w:rsidRDefault="002E5E70" w:rsidP="005727D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Зиннатов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Айнур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Алмазович</w:t>
            </w:r>
            <w:proofErr w:type="spellEnd"/>
            <w:r w:rsidR="005727D1" w:rsidRPr="00F30E7A">
              <w:rPr>
                <w:rFonts w:asciiTheme="majorHAnsi" w:hAnsiTheme="majorHAnsi" w:cstheme="majorHAnsi"/>
                <w:sz w:val="28"/>
                <w:szCs w:val="28"/>
              </w:rPr>
              <w:t>, действует на основании Устава</w:t>
            </w:r>
          </w:p>
        </w:tc>
      </w:tr>
    </w:tbl>
    <w:p w14:paraId="256AE483" w14:textId="1789F88E" w:rsidR="00100B8B" w:rsidRPr="00100B8B" w:rsidRDefault="00100B8B" w:rsidP="00100B8B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sectPr w:rsidR="00100B8B" w:rsidRPr="00100B8B" w:rsidSect="00407F73">
      <w:headerReference w:type="default" r:id="rId7"/>
      <w:footerReference w:type="default" r:id="rId8"/>
      <w:pgSz w:w="11906" w:h="16838"/>
      <w:pgMar w:top="764" w:right="850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312E1" w14:textId="77777777" w:rsidR="00B70A60" w:rsidRDefault="00B70A60" w:rsidP="00C95E53">
      <w:pPr>
        <w:spacing w:after="0" w:line="240" w:lineRule="auto"/>
      </w:pPr>
      <w:r>
        <w:separator/>
      </w:r>
    </w:p>
  </w:endnote>
  <w:endnote w:type="continuationSeparator" w:id="0">
    <w:p w14:paraId="5B0FF4D4" w14:textId="77777777" w:rsidR="00B70A60" w:rsidRDefault="00B70A60" w:rsidP="00C9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0FDC6" w14:textId="5D4DD124" w:rsidR="00407F73" w:rsidRDefault="008772B2" w:rsidP="007865C5">
    <w:pPr>
      <w:pStyle w:val="a5"/>
      <w:ind w:left="-1134"/>
    </w:pPr>
    <w:r>
      <w:rPr>
        <w:noProof/>
        <w:lang w:eastAsia="ru-RU"/>
      </w:rPr>
      <w:drawing>
        <wp:inline distT="0" distB="0" distL="0" distR="0" wp14:anchorId="42EC2B1F" wp14:editId="4172903C">
          <wp:extent cx="7582827" cy="230568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750" cy="2308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E8894" w14:textId="77777777" w:rsidR="00B70A60" w:rsidRDefault="00B70A60" w:rsidP="00C95E53">
      <w:pPr>
        <w:spacing w:after="0" w:line="240" w:lineRule="auto"/>
      </w:pPr>
      <w:r>
        <w:separator/>
      </w:r>
    </w:p>
  </w:footnote>
  <w:footnote w:type="continuationSeparator" w:id="0">
    <w:p w14:paraId="12765283" w14:textId="77777777" w:rsidR="00B70A60" w:rsidRDefault="00B70A60" w:rsidP="00C9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3C6F" w14:textId="5B61A8FD" w:rsidR="00C95E53" w:rsidRPr="00C95E53" w:rsidRDefault="00407F73" w:rsidP="007865C5">
    <w:pPr>
      <w:pStyle w:val="a3"/>
      <w:tabs>
        <w:tab w:val="clear" w:pos="4677"/>
        <w:tab w:val="clear" w:pos="9355"/>
        <w:tab w:val="left" w:pos="1805"/>
      </w:tabs>
    </w:pPr>
    <w:r>
      <w:rPr>
        <w:noProof/>
        <w:lang w:eastAsia="ru-RU"/>
      </w:rPr>
      <w:drawing>
        <wp:inline distT="0" distB="0" distL="0" distR="0" wp14:anchorId="6481863E" wp14:editId="3914BE19">
          <wp:extent cx="6826184" cy="1104995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3707" cy="110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76B89"/>
    <w:multiLevelType w:val="hybridMultilevel"/>
    <w:tmpl w:val="70BC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A7FCC"/>
    <w:multiLevelType w:val="hybridMultilevel"/>
    <w:tmpl w:val="50CC3C9E"/>
    <w:lvl w:ilvl="0" w:tplc="5930D7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CC"/>
    <w:rsid w:val="00061C20"/>
    <w:rsid w:val="000817D1"/>
    <w:rsid w:val="000955B7"/>
    <w:rsid w:val="00097DF5"/>
    <w:rsid w:val="00100B8B"/>
    <w:rsid w:val="001817D0"/>
    <w:rsid w:val="002215C4"/>
    <w:rsid w:val="002711DE"/>
    <w:rsid w:val="002C4C40"/>
    <w:rsid w:val="002D5969"/>
    <w:rsid w:val="002E5E70"/>
    <w:rsid w:val="00395E78"/>
    <w:rsid w:val="00407F73"/>
    <w:rsid w:val="00412079"/>
    <w:rsid w:val="00533E4E"/>
    <w:rsid w:val="005727D1"/>
    <w:rsid w:val="0062254F"/>
    <w:rsid w:val="00674E45"/>
    <w:rsid w:val="006A764E"/>
    <w:rsid w:val="00740CD7"/>
    <w:rsid w:val="007865C5"/>
    <w:rsid w:val="007A69C6"/>
    <w:rsid w:val="0086407F"/>
    <w:rsid w:val="008654FB"/>
    <w:rsid w:val="008772B2"/>
    <w:rsid w:val="00915727"/>
    <w:rsid w:val="00975053"/>
    <w:rsid w:val="00A672EB"/>
    <w:rsid w:val="00B70A60"/>
    <w:rsid w:val="00C85880"/>
    <w:rsid w:val="00C95E53"/>
    <w:rsid w:val="00CF7FF3"/>
    <w:rsid w:val="00E40841"/>
    <w:rsid w:val="00E46B14"/>
    <w:rsid w:val="00EF232A"/>
    <w:rsid w:val="00EF4B8A"/>
    <w:rsid w:val="00F30E7A"/>
    <w:rsid w:val="00F64B60"/>
    <w:rsid w:val="00FB54CC"/>
    <w:rsid w:val="00FB71A9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B79D9"/>
  <w15:chartTrackingRefBased/>
  <w15:docId w15:val="{F771EA42-31B1-48B9-86DE-DCED1E6E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5E53"/>
  </w:style>
  <w:style w:type="paragraph" w:styleId="a5">
    <w:name w:val="footer"/>
    <w:basedOn w:val="a"/>
    <w:link w:val="a6"/>
    <w:uiPriority w:val="99"/>
    <w:unhideWhenUsed/>
    <w:rsid w:val="00C9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5E53"/>
  </w:style>
  <w:style w:type="table" w:styleId="a7">
    <w:name w:val="Table Grid"/>
    <w:basedOn w:val="a1"/>
    <w:uiPriority w:val="59"/>
    <w:rsid w:val="00C85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5880"/>
    <w:pPr>
      <w:spacing w:after="200" w:line="276" w:lineRule="auto"/>
      <w:ind w:left="720"/>
      <w:contextualSpacing/>
    </w:pPr>
  </w:style>
  <w:style w:type="paragraph" w:styleId="a9">
    <w:name w:val="No Spacing"/>
    <w:qFormat/>
    <w:rsid w:val="00100B8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Sorl-7 Sorl</dc:creator>
  <cp:keywords/>
  <dc:description/>
  <cp:lastModifiedBy>Альбина Ялалова</cp:lastModifiedBy>
  <cp:revision>7</cp:revision>
  <cp:lastPrinted>2021-06-16T10:23:00Z</cp:lastPrinted>
  <dcterms:created xsi:type="dcterms:W3CDTF">2022-01-20T10:43:00Z</dcterms:created>
  <dcterms:modified xsi:type="dcterms:W3CDTF">2024-09-27T06:24:00Z</dcterms:modified>
</cp:coreProperties>
</file>